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7D744" w14:textId="0AA12683" w:rsidR="00AB5F75" w:rsidRPr="001425C0" w:rsidRDefault="00AB5F75" w:rsidP="00E13469">
      <w:pPr>
        <w:pStyle w:val="Heading1"/>
        <w:spacing w:before="0" w:after="0"/>
        <w:contextualSpacing/>
        <w:jc w:val="right"/>
        <w:rPr>
          <w:rFonts w:ascii="Times New Roman" w:hAnsi="Times New Roman"/>
          <w:b w:val="0"/>
          <w:sz w:val="24"/>
          <w:szCs w:val="24"/>
          <w:lang w:val="en-US"/>
        </w:rPr>
      </w:pPr>
      <w:r w:rsidRPr="001425C0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546E84">
        <w:rPr>
          <w:rFonts w:ascii="Times New Roman" w:hAnsi="Times New Roman"/>
          <w:b w:val="0"/>
          <w:sz w:val="24"/>
          <w:szCs w:val="24"/>
        </w:rPr>
        <w:t>Б</w:t>
      </w:r>
    </w:p>
    <w:p w14:paraId="08AA0FBE" w14:textId="2C3CC77C" w:rsidR="00AB5F75" w:rsidRPr="001425C0" w:rsidRDefault="004169B0" w:rsidP="00E13469">
      <w:pPr>
        <w:pStyle w:val="Heading1"/>
        <w:spacing w:before="0" w:after="0"/>
        <w:contextualSpacing/>
        <w:jc w:val="right"/>
        <w:rPr>
          <w:rFonts w:ascii="Times New Roman" w:hAnsi="Times New Roman"/>
          <w:b w:val="0"/>
          <w:sz w:val="24"/>
          <w:szCs w:val="24"/>
          <w:lang w:val="en-GB"/>
        </w:rPr>
      </w:pPr>
      <w:r w:rsidRPr="001425C0">
        <w:rPr>
          <w:rFonts w:ascii="Times New Roman" w:hAnsi="Times New Roman"/>
          <w:b w:val="0"/>
          <w:sz w:val="24"/>
          <w:szCs w:val="24"/>
        </w:rPr>
        <w:t xml:space="preserve">към </w:t>
      </w:r>
      <w:r w:rsidR="00AB5F75" w:rsidRPr="001425C0">
        <w:rPr>
          <w:rFonts w:ascii="Times New Roman" w:hAnsi="Times New Roman"/>
          <w:b w:val="0"/>
          <w:sz w:val="24"/>
          <w:szCs w:val="24"/>
        </w:rPr>
        <w:t xml:space="preserve">Условията за </w:t>
      </w:r>
      <w:r w:rsidR="00546E84">
        <w:rPr>
          <w:rFonts w:ascii="Times New Roman" w:hAnsi="Times New Roman"/>
          <w:b w:val="0"/>
          <w:sz w:val="24"/>
          <w:szCs w:val="24"/>
        </w:rPr>
        <w:t>изпълнение</w:t>
      </w:r>
    </w:p>
    <w:p w14:paraId="65947D1D" w14:textId="77777777" w:rsidR="005E02F9" w:rsidRPr="0076143C" w:rsidRDefault="005E02F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C1E2536" w14:textId="77777777" w:rsidR="005E02F9" w:rsidRPr="0076143C" w:rsidRDefault="005E02F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4A66476" w14:textId="55CAA348" w:rsidR="0031088D" w:rsidRPr="0076143C" w:rsidRDefault="0031088D" w:rsidP="00E1346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76143C">
        <w:rPr>
          <w:rFonts w:ascii="Times New Roman" w:eastAsia="Times New Roman" w:hAnsi="Times New Roman" w:cs="Times New Roman"/>
          <w:b/>
        </w:rPr>
        <w:t xml:space="preserve">ДЕКЛАРАЦИЯ </w:t>
      </w:r>
      <w:r w:rsidR="00546E84">
        <w:rPr>
          <w:rFonts w:ascii="Times New Roman" w:eastAsia="Times New Roman" w:hAnsi="Times New Roman" w:cs="Times New Roman"/>
          <w:b/>
        </w:rPr>
        <w:t>за липса на обстоятелствата по т.</w:t>
      </w:r>
      <w:r w:rsidR="007C5E73">
        <w:rPr>
          <w:rFonts w:ascii="Times New Roman" w:eastAsia="Times New Roman" w:hAnsi="Times New Roman" w:cs="Times New Roman"/>
          <w:b/>
        </w:rPr>
        <w:t xml:space="preserve"> </w:t>
      </w:r>
      <w:r w:rsidR="00546E84">
        <w:rPr>
          <w:rFonts w:ascii="Times New Roman" w:eastAsia="Times New Roman" w:hAnsi="Times New Roman" w:cs="Times New Roman"/>
          <w:b/>
        </w:rPr>
        <w:t xml:space="preserve">1 от раздел </w:t>
      </w:r>
      <w:r w:rsidR="00E3484E">
        <w:rPr>
          <w:rFonts w:ascii="Times New Roman" w:eastAsia="Times New Roman" w:hAnsi="Times New Roman" w:cs="Times New Roman"/>
          <w:b/>
          <w:lang w:val="en-US"/>
        </w:rPr>
        <w:t>9</w:t>
      </w:r>
      <w:r w:rsidR="0093177E">
        <w:rPr>
          <w:rFonts w:ascii="Times New Roman" w:eastAsia="Times New Roman" w:hAnsi="Times New Roman" w:cs="Times New Roman"/>
          <w:b/>
        </w:rPr>
        <w:t xml:space="preserve"> от Условията за кандидатстване</w:t>
      </w:r>
    </w:p>
    <w:p w14:paraId="1E68D18B" w14:textId="77777777" w:rsidR="0031088D" w:rsidRPr="0076143C" w:rsidRDefault="0031088D" w:rsidP="00E13469">
      <w:pPr>
        <w:spacing w:after="0"/>
        <w:rPr>
          <w:rFonts w:ascii="Times New Roman" w:eastAsia="Times New Roman" w:hAnsi="Times New Roman" w:cs="Times New Roman"/>
          <w:b/>
          <w:color w:val="FF0000"/>
        </w:rPr>
      </w:pPr>
    </w:p>
    <w:p w14:paraId="363B90B2" w14:textId="3229979E" w:rsidR="0031088D" w:rsidRPr="009922B9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color w:val="FF0000"/>
        </w:rPr>
      </w:pPr>
      <w:r w:rsidRPr="009922B9">
        <w:rPr>
          <w:rFonts w:ascii="Times New Roman" w:eastAsia="Times New Roman" w:hAnsi="Times New Roman" w:cs="Times New Roman"/>
          <w:color w:val="FF0000"/>
        </w:rPr>
        <w:t xml:space="preserve">Важно! Когато </w:t>
      </w:r>
      <w:r w:rsidR="00EA7276">
        <w:rPr>
          <w:rFonts w:ascii="Times New Roman" w:eastAsia="Times New Roman" w:hAnsi="Times New Roman" w:cs="Times New Roman"/>
          <w:color w:val="FF0000"/>
        </w:rPr>
        <w:t>бенефициентът</w:t>
      </w:r>
      <w:r w:rsidR="00451899">
        <w:rPr>
          <w:rFonts w:ascii="Times New Roman" w:eastAsia="Times New Roman" w:hAnsi="Times New Roman" w:cs="Times New Roman"/>
          <w:color w:val="FF0000"/>
        </w:rPr>
        <w:t>/членът на оперативната група</w:t>
      </w:r>
      <w:r w:rsidRPr="009922B9">
        <w:rPr>
          <w:rFonts w:ascii="Times New Roman" w:eastAsia="Times New Roman" w:hAnsi="Times New Roman" w:cs="Times New Roman"/>
          <w:color w:val="FF0000"/>
        </w:rPr>
        <w:t xml:space="preserve"> се представлява от няколко лица „заедно и поотделно“ или „поотделно“, декларацията се подписва от всяко от лицата. Декларацията се подписва и от всички лица, представляващи </w:t>
      </w:r>
      <w:r w:rsidR="00EA7276">
        <w:rPr>
          <w:rFonts w:ascii="Times New Roman" w:eastAsia="Times New Roman" w:hAnsi="Times New Roman" w:cs="Times New Roman"/>
          <w:color w:val="FF0000"/>
        </w:rPr>
        <w:t>бенефициента</w:t>
      </w:r>
      <w:r w:rsidR="00451899">
        <w:rPr>
          <w:rFonts w:ascii="Times New Roman" w:eastAsia="Times New Roman" w:hAnsi="Times New Roman" w:cs="Times New Roman"/>
          <w:color w:val="FF0000"/>
        </w:rPr>
        <w:t>/член</w:t>
      </w:r>
      <w:r w:rsidR="00C03AB5">
        <w:rPr>
          <w:rFonts w:ascii="Times New Roman" w:eastAsia="Times New Roman" w:hAnsi="Times New Roman" w:cs="Times New Roman"/>
          <w:color w:val="FF0000"/>
        </w:rPr>
        <w:t>а</w:t>
      </w:r>
      <w:r w:rsidR="00451899">
        <w:rPr>
          <w:rFonts w:ascii="Times New Roman" w:eastAsia="Times New Roman" w:hAnsi="Times New Roman" w:cs="Times New Roman"/>
          <w:color w:val="FF0000"/>
        </w:rPr>
        <w:t xml:space="preserve"> на оперативната група.</w:t>
      </w:r>
    </w:p>
    <w:p w14:paraId="262AD648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546B44EC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23FF77D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1. Подписаният .......................................................................................................................................,</w:t>
      </w:r>
    </w:p>
    <w:p w14:paraId="5B064383" w14:textId="77777777" w:rsidR="0031088D" w:rsidRPr="0076143C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i/>
          <w:spacing w:val="-1"/>
        </w:rPr>
        <w:t>(трите имена)</w:t>
      </w:r>
    </w:p>
    <w:p w14:paraId="1A58CEE9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с ЕГН/ЛН/ЛНЧ …………………………………………………,</w:t>
      </w:r>
    </w:p>
    <w:p w14:paraId="5C067DB6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 xml:space="preserve">в качеството ми на законен представител </w:t>
      </w:r>
      <w:r w:rsidRPr="0076143C">
        <w:rPr>
          <w:rFonts w:ascii="Times New Roman" w:eastAsia="Times New Roman" w:hAnsi="Times New Roman" w:cs="Times New Roman"/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00118A62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</w:p>
    <w:p w14:paraId="3BF68E38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на предприятието ....................................................................................................................................</w:t>
      </w:r>
    </w:p>
    <w:p w14:paraId="7CBAD228" w14:textId="2C251FE6" w:rsidR="0031088D" w:rsidRPr="0076143C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i/>
          <w:spacing w:val="-1"/>
        </w:rPr>
        <w:t xml:space="preserve">(наименование на предприятието - </w:t>
      </w:r>
      <w:r w:rsidR="00EA7276">
        <w:rPr>
          <w:rFonts w:ascii="Times New Roman" w:eastAsia="Times New Roman" w:hAnsi="Times New Roman" w:cs="Times New Roman"/>
          <w:i/>
          <w:spacing w:val="-1"/>
        </w:rPr>
        <w:t>бенефициент</w:t>
      </w:r>
      <w:r w:rsidRPr="0076143C">
        <w:rPr>
          <w:rFonts w:ascii="Times New Roman" w:eastAsia="Times New Roman" w:hAnsi="Times New Roman" w:cs="Times New Roman"/>
          <w:i/>
          <w:spacing w:val="-1"/>
        </w:rPr>
        <w:t>)</w:t>
      </w:r>
    </w:p>
    <w:p w14:paraId="261D51E0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</w:rPr>
      </w:pPr>
      <w:r w:rsidRPr="0076143C">
        <w:rPr>
          <w:rFonts w:ascii="Times New Roman" w:eastAsia="Times New Roman" w:hAnsi="Times New Roman" w:cs="Times New Roman"/>
        </w:rPr>
        <w:t xml:space="preserve">с ЕИК/БУЛСТАТ …………………………………………, </w:t>
      </w:r>
    </w:p>
    <w:p w14:paraId="5B071501" w14:textId="0A4C8709" w:rsidR="006E2210" w:rsidRDefault="00166639" w:rsidP="00501D61">
      <w:pPr>
        <w:spacing w:after="0"/>
        <w:jc w:val="both"/>
        <w:rPr>
          <w:rFonts w:ascii="Times New Roman" w:eastAsia="Times New Roman" w:hAnsi="Times New Roman" w:cs="Times New Roman"/>
        </w:rPr>
      </w:pPr>
      <w:r w:rsidRPr="00166639">
        <w:rPr>
          <w:rFonts w:ascii="Times New Roman" w:eastAsia="Times New Roman" w:hAnsi="Times New Roman" w:cs="Times New Roman"/>
        </w:rPr>
        <w:t>кандидат по процедура чрез подбор на проектни предложения „Подкрепа за оперативни групи (втора стъпка)“ по интервенция II.Ж.1 „Подкрепа за оперативни групи в рамките на ЕПИ“ от Стратегическия план за развитие на земеделието и селските райони на Република България за периода 2023-2027 г.</w:t>
      </w:r>
    </w:p>
    <w:p w14:paraId="0A68394E" w14:textId="77777777" w:rsidR="00166639" w:rsidRPr="0076143C" w:rsidRDefault="00166639" w:rsidP="00EA7276">
      <w:pPr>
        <w:spacing w:after="0"/>
        <w:rPr>
          <w:rFonts w:ascii="Times New Roman" w:eastAsia="Times New Roman" w:hAnsi="Times New Roman" w:cs="Times New Roman"/>
          <w:b/>
        </w:rPr>
      </w:pPr>
    </w:p>
    <w:p w14:paraId="3D1299F9" w14:textId="682D9767" w:rsidR="00A95FAA" w:rsidRDefault="00A95FAA" w:rsidP="009922B9">
      <w:pPr>
        <w:spacing w:after="0"/>
        <w:jc w:val="both"/>
        <w:rPr>
          <w:rFonts w:ascii="Times New Roman" w:hAnsi="Times New Roman" w:cs="Times New Roman"/>
          <w:b/>
        </w:rPr>
      </w:pPr>
      <w:r w:rsidRPr="0076143C">
        <w:rPr>
          <w:rFonts w:ascii="Times New Roman" w:hAnsi="Times New Roman" w:cs="Times New Roman"/>
          <w:b/>
        </w:rPr>
        <w:t>ДЕКЛАРИРАМ, ЧЕ:</w:t>
      </w:r>
    </w:p>
    <w:p w14:paraId="38164779" w14:textId="77777777" w:rsidR="00EA7276" w:rsidRPr="0076143C" w:rsidRDefault="00EA7276" w:rsidP="009922B9">
      <w:pPr>
        <w:spacing w:after="0"/>
        <w:jc w:val="both"/>
        <w:rPr>
          <w:rFonts w:ascii="Times New Roman" w:hAnsi="Times New Roman" w:cs="Times New Roman"/>
          <w:b/>
        </w:rPr>
      </w:pPr>
    </w:p>
    <w:p w14:paraId="0DA9C7B1" w14:textId="75164CAC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64C31" w:rsidRPr="0076143C">
        <w:rPr>
          <w:rFonts w:ascii="Times New Roman" w:hAnsi="Times New Roman" w:cs="Times New Roman"/>
        </w:rPr>
        <w:t>Не съм осъден/а с влязла в сила присъда за</w:t>
      </w:r>
      <w:r w:rsidR="00A95FAA" w:rsidRPr="0076143C">
        <w:rPr>
          <w:rFonts w:ascii="Times New Roman" w:hAnsi="Times New Roman" w:cs="Times New Roman"/>
        </w:rPr>
        <w:t>:</w:t>
      </w:r>
    </w:p>
    <w:p w14:paraId="455E89CC" w14:textId="62657914" w:rsidR="00A95FAA" w:rsidRPr="009922B9" w:rsidRDefault="00A95FAA" w:rsidP="009922B9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6D92F4D" w14:textId="5326BDC1" w:rsidR="00A95FAA" w:rsidRPr="009922B9" w:rsidRDefault="00A95FAA" w:rsidP="009922B9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престъпление, аналогично на тези по горната хипотеза, в друга държава членка или трета страна;</w:t>
      </w:r>
    </w:p>
    <w:p w14:paraId="29BF4913" w14:textId="5C54475B" w:rsidR="00A95FAA" w:rsidRPr="0076143C" w:rsidRDefault="008A2D9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922B9">
        <w:rPr>
          <w:rFonts w:ascii="Times New Roman" w:hAnsi="Times New Roman" w:cs="Times New Roman"/>
        </w:rPr>
        <w:t xml:space="preserve">. </w:t>
      </w:r>
      <w:r w:rsidR="005055C1" w:rsidRPr="0076143C">
        <w:rPr>
          <w:rFonts w:ascii="Times New Roman" w:hAnsi="Times New Roman" w:cs="Times New Roman"/>
        </w:rPr>
        <w:t>Н</w:t>
      </w:r>
      <w:r w:rsidR="00A95FAA" w:rsidRPr="0076143C">
        <w:rPr>
          <w:rFonts w:ascii="Times New Roman" w:hAnsi="Times New Roman" w:cs="Times New Roman"/>
        </w:rPr>
        <w:t>е е налице конфликт на интереси, който не може да бъде отстранен.</w:t>
      </w:r>
    </w:p>
    <w:p w14:paraId="1D44BC95" w14:textId="027AC8BE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A95FAA" w:rsidRPr="0076143C">
        <w:rPr>
          <w:rFonts w:ascii="Times New Roman" w:hAnsi="Times New Roman" w:cs="Times New Roman"/>
        </w:rPr>
        <w:t>П</w:t>
      </w:r>
      <w:r w:rsidR="00FA16A4" w:rsidRPr="0076143C">
        <w:rPr>
          <w:rFonts w:ascii="Times New Roman" w:hAnsi="Times New Roman" w:cs="Times New Roman"/>
        </w:rPr>
        <w:t>о отношение на п</w:t>
      </w:r>
      <w:r w:rsidR="00A95FAA" w:rsidRPr="0076143C">
        <w:rPr>
          <w:rFonts w:ascii="Times New Roman" w:hAnsi="Times New Roman" w:cs="Times New Roman"/>
        </w:rPr>
        <w:t xml:space="preserve">редставляваният от мен </w:t>
      </w:r>
      <w:r w:rsidR="008A2D99">
        <w:rPr>
          <w:rFonts w:ascii="Times New Roman" w:hAnsi="Times New Roman" w:cs="Times New Roman"/>
        </w:rPr>
        <w:t>бенефициент/член на оперативната група</w:t>
      </w:r>
      <w:r w:rsidR="00A95FAA" w:rsidRPr="0076143C">
        <w:rPr>
          <w:rFonts w:ascii="Times New Roman" w:hAnsi="Times New Roman" w:cs="Times New Roman"/>
        </w:rPr>
        <w:t xml:space="preserve"> са налице следните обстоятелства:</w:t>
      </w:r>
    </w:p>
    <w:p w14:paraId="71035207" w14:textId="1B1D6A31" w:rsidR="00A95FAA" w:rsidRPr="009922B9" w:rsidRDefault="00A95FAA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276ED5B3" w14:textId="6A8A6AEC" w:rsidR="00A95FAA" w:rsidRPr="009922B9" w:rsidRDefault="00A95FAA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е предоставил изискваща се информация, свързана с удостоверяване липсата на основания за отстраняване</w:t>
      </w:r>
      <w:r w:rsidR="001F48A6" w:rsidRPr="009922B9">
        <w:rPr>
          <w:rFonts w:ascii="Times New Roman" w:hAnsi="Times New Roman" w:cs="Times New Roman"/>
        </w:rPr>
        <w:t>, критерии за допустимост</w:t>
      </w:r>
      <w:r w:rsidRPr="009922B9">
        <w:rPr>
          <w:rFonts w:ascii="Times New Roman" w:hAnsi="Times New Roman" w:cs="Times New Roman"/>
        </w:rPr>
        <w:t xml:space="preserve"> или изпълнението на критериите за </w:t>
      </w:r>
      <w:r w:rsidR="00402529" w:rsidRPr="009922B9">
        <w:rPr>
          <w:rFonts w:ascii="Times New Roman" w:hAnsi="Times New Roman" w:cs="Times New Roman"/>
        </w:rPr>
        <w:t xml:space="preserve">допустимост или </w:t>
      </w:r>
      <w:r w:rsidRPr="009922B9">
        <w:rPr>
          <w:rFonts w:ascii="Times New Roman" w:hAnsi="Times New Roman" w:cs="Times New Roman"/>
        </w:rPr>
        <w:t>подбор;</w:t>
      </w:r>
    </w:p>
    <w:p w14:paraId="6208F0F1" w14:textId="6A45650E" w:rsidR="00741D81" w:rsidRPr="009922B9" w:rsidRDefault="00741D81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9922B9">
        <w:rPr>
          <w:rFonts w:ascii="Times New Roman" w:hAnsi="Times New Roman" w:cs="Times New Roman"/>
        </w:rPr>
        <w:t xml:space="preserve">чл. 13, ал. 1 от Закона за трудовата миграция и трудовата </w:t>
      </w:r>
      <w:r w:rsidR="007F5B50" w:rsidRPr="009922B9">
        <w:rPr>
          <w:rFonts w:ascii="Times New Roman" w:hAnsi="Times New Roman" w:cs="Times New Roman"/>
        </w:rPr>
        <w:lastRenderedPageBreak/>
        <w:t>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9922B9">
        <w:rPr>
          <w:rFonts w:ascii="Times New Roman" w:hAnsi="Times New Roman" w:cs="Times New Roman"/>
        </w:rPr>
        <w:t>;</w:t>
      </w:r>
    </w:p>
    <w:p w14:paraId="0C10413E" w14:textId="23286B65" w:rsidR="00736C8B" w:rsidRPr="009922B9" w:rsidRDefault="007F5B50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налице неравнопоставеност в случаите по чл. 44, ал. 5 от Закона за обществените поръчки.</w:t>
      </w:r>
    </w:p>
    <w:p w14:paraId="4A883682" w14:textId="02801BA2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A95FAA" w:rsidRPr="0076143C">
        <w:rPr>
          <w:rFonts w:ascii="Times New Roman" w:hAnsi="Times New Roman" w:cs="Times New Roman"/>
        </w:rPr>
        <w:t xml:space="preserve">Представляваният от мен </w:t>
      </w:r>
      <w:r w:rsidR="008A2D99">
        <w:rPr>
          <w:rFonts w:ascii="Times New Roman" w:hAnsi="Times New Roman" w:cs="Times New Roman"/>
        </w:rPr>
        <w:t>бенефициент/член на оперативна група</w:t>
      </w:r>
      <w:r w:rsidR="00CC219C" w:rsidRPr="0076143C">
        <w:rPr>
          <w:rFonts w:ascii="Times New Roman" w:hAnsi="Times New Roman" w:cs="Times New Roman"/>
        </w:rPr>
        <w:t>:</w:t>
      </w:r>
    </w:p>
    <w:p w14:paraId="7CEA6063" w14:textId="792A8C39" w:rsidR="00A95FAA" w:rsidRDefault="00A95FAA" w:rsidP="00823897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преустановил дейността си;</w:t>
      </w:r>
    </w:p>
    <w:p w14:paraId="7052517A" w14:textId="5519611B" w:rsidR="00823897" w:rsidRPr="00823897" w:rsidRDefault="00823897" w:rsidP="0082389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823897">
        <w:rPr>
          <w:rFonts w:ascii="Times New Roman" w:hAnsi="Times New Roman" w:cs="Times New Roman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16F27A3F" w14:textId="3908D0F4" w:rsidR="00CC219C" w:rsidRPr="009922B9" w:rsidRDefault="00CC219C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Няма публични задължения по чл. 162, ал. 2, т. 1 (за данъци и задължителни осигурителни вноски)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9922B9">
        <w:rPr>
          <w:rFonts w:ascii="Times New Roman" w:hAnsi="Times New Roman" w:cs="Times New Roman"/>
          <w:b/>
        </w:rPr>
        <w:t>или</w:t>
      </w:r>
      <w:r w:rsidRPr="009922B9">
        <w:rPr>
          <w:rFonts w:ascii="Times New Roman" w:hAnsi="Times New Roman" w:cs="Times New Roman"/>
        </w:rPr>
        <w:t xml:space="preserve"> е допуснато разсрочване, отсрочване и обезпечение на задълженията, </w:t>
      </w:r>
      <w:r w:rsidRPr="009922B9">
        <w:rPr>
          <w:rFonts w:ascii="Times New Roman" w:hAnsi="Times New Roman" w:cs="Times New Roman"/>
          <w:b/>
        </w:rPr>
        <w:t>или</w:t>
      </w:r>
      <w:r w:rsidRPr="009922B9">
        <w:rPr>
          <w:rFonts w:ascii="Times New Roman" w:hAnsi="Times New Roman" w:cs="Times New Roman"/>
        </w:rPr>
        <w:t xml:space="preserve"> размерът на неплатените дължими данъци или социалноосигурителни</w:t>
      </w:r>
      <w:bookmarkStart w:id="0" w:name="_GoBack"/>
      <w:bookmarkEnd w:id="0"/>
      <w:r w:rsidRPr="009922B9">
        <w:rPr>
          <w:rFonts w:ascii="Times New Roman" w:hAnsi="Times New Roman" w:cs="Times New Roman"/>
        </w:rPr>
        <w:t xml:space="preserve">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6F488306" w14:textId="0D0B7503" w:rsidR="00CC219C" w:rsidRPr="009922B9" w:rsidRDefault="00CC219C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Не </w:t>
      </w:r>
      <w:r w:rsidR="00A95FAA" w:rsidRPr="009922B9">
        <w:rPr>
          <w:rFonts w:ascii="Times New Roman" w:hAnsi="Times New Roman" w:cs="Times New Roman"/>
        </w:rPr>
        <w:t>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 w:rsidRPr="009922B9">
        <w:rPr>
          <w:rFonts w:ascii="Times New Roman" w:hAnsi="Times New Roman" w:cs="Times New Roman"/>
        </w:rPr>
        <w:t>.</w:t>
      </w:r>
    </w:p>
    <w:p w14:paraId="371B058E" w14:textId="77777777" w:rsidR="006811AD" w:rsidRPr="0076143C" w:rsidRDefault="006811AD" w:rsidP="00E134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3AC8DA41" w14:textId="77777777" w:rsidR="00A95FAA" w:rsidRPr="0076143C" w:rsidRDefault="00A95FAA" w:rsidP="00E134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4669D24B" w14:textId="77777777" w:rsidR="00FD0E3C" w:rsidRPr="0076143C" w:rsidRDefault="00A95FAA" w:rsidP="00E13469">
      <w:pPr>
        <w:spacing w:after="0"/>
        <w:ind w:left="4253"/>
        <w:jc w:val="both"/>
        <w:rPr>
          <w:rFonts w:ascii="Times New Roman" w:hAnsi="Times New Roman" w:cs="Times New Roman"/>
          <w:b/>
        </w:rPr>
      </w:pPr>
      <w:r w:rsidRPr="0076143C">
        <w:rPr>
          <w:rFonts w:ascii="Times New Roman" w:hAnsi="Times New Roman" w:cs="Times New Roman"/>
          <w:b/>
        </w:rPr>
        <w:t>ДЕКЛАРАТОР:</w:t>
      </w:r>
    </w:p>
    <w:sectPr w:rsidR="00FD0E3C" w:rsidRPr="0076143C" w:rsidSect="009168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0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5C276" w14:textId="77777777" w:rsidR="00BB32DE" w:rsidRDefault="00BB32DE" w:rsidP="00A95FAA">
      <w:pPr>
        <w:spacing w:after="0" w:line="240" w:lineRule="auto"/>
      </w:pPr>
      <w:r>
        <w:separator/>
      </w:r>
    </w:p>
  </w:endnote>
  <w:endnote w:type="continuationSeparator" w:id="0">
    <w:p w14:paraId="2E907BE9" w14:textId="77777777" w:rsidR="00BB32DE" w:rsidRDefault="00BB32DE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E428" w14:textId="6719E855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867C49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9DD88" w14:textId="4811C271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4D7ADD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8F084" w14:textId="77777777" w:rsidR="00BB32DE" w:rsidRDefault="00BB32DE" w:rsidP="00A95FAA">
      <w:pPr>
        <w:spacing w:after="0" w:line="240" w:lineRule="auto"/>
      </w:pPr>
      <w:r>
        <w:separator/>
      </w:r>
    </w:p>
  </w:footnote>
  <w:footnote w:type="continuationSeparator" w:id="0">
    <w:p w14:paraId="03869C74" w14:textId="77777777" w:rsidR="00BB32DE" w:rsidRDefault="00BB32DE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1CFB5" w14:textId="3EDB1FF1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</w:p>
  <w:p w14:paraId="49DA29E5" w14:textId="77777777"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59582" w14:textId="75E223C2" w:rsidR="00BC5EE7" w:rsidRDefault="00710F2C" w:rsidP="00710F2C">
    <w:pPr>
      <w:pStyle w:val="Header"/>
      <w:tabs>
        <w:tab w:val="clear" w:pos="4536"/>
        <w:tab w:val="clear" w:pos="9072"/>
      </w:tabs>
      <w:ind w:right="-284"/>
      <w:rPr>
        <w:lang w:val="en-GB"/>
      </w:rPr>
    </w:pPr>
    <w:r>
      <w:rPr>
        <w:noProof/>
        <w:lang w:val="en-GB" w:eastAsia="en-GB"/>
      </w:rPr>
      <w:drawing>
        <wp:inline distT="0" distB="0" distL="0" distR="0" wp14:anchorId="7F82BC0A" wp14:editId="2F3B413F">
          <wp:extent cx="1296538" cy="1689912"/>
          <wp:effectExtent l="0" t="0" r="0" b="5715"/>
          <wp:docPr id="3" name="Picture 3" descr="EIP-AG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IP-AG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33" cy="1697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E652B6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E652B6">
      <w:rPr>
        <w:lang w:val="en-GB"/>
      </w:rPr>
      <w:tab/>
    </w:r>
    <w:r w:rsidR="00BC5EE7">
      <w:rPr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5C20"/>
    <w:multiLevelType w:val="hybridMultilevel"/>
    <w:tmpl w:val="E4285F30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16AE4"/>
    <w:multiLevelType w:val="hybridMultilevel"/>
    <w:tmpl w:val="373410BE"/>
    <w:lvl w:ilvl="0" w:tplc="A03823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D4160"/>
    <w:multiLevelType w:val="hybridMultilevel"/>
    <w:tmpl w:val="64D4ABE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8349A1"/>
    <w:multiLevelType w:val="hybridMultilevel"/>
    <w:tmpl w:val="AEAEBE7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253D9"/>
    <w:multiLevelType w:val="hybridMultilevel"/>
    <w:tmpl w:val="FAA06BE4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1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044C0"/>
    <w:rsid w:val="00014430"/>
    <w:rsid w:val="0004341D"/>
    <w:rsid w:val="0004542F"/>
    <w:rsid w:val="00047938"/>
    <w:rsid w:val="00054C72"/>
    <w:rsid w:val="00064C31"/>
    <w:rsid w:val="00064E01"/>
    <w:rsid w:val="00072F11"/>
    <w:rsid w:val="00077E82"/>
    <w:rsid w:val="00083B4D"/>
    <w:rsid w:val="000910EC"/>
    <w:rsid w:val="000B2EA9"/>
    <w:rsid w:val="000C3880"/>
    <w:rsid w:val="000C3F88"/>
    <w:rsid w:val="000D15DD"/>
    <w:rsid w:val="000E750F"/>
    <w:rsid w:val="000F136C"/>
    <w:rsid w:val="00101078"/>
    <w:rsid w:val="001162A3"/>
    <w:rsid w:val="001225A1"/>
    <w:rsid w:val="001425C0"/>
    <w:rsid w:val="00153D07"/>
    <w:rsid w:val="00162CE9"/>
    <w:rsid w:val="001662A0"/>
    <w:rsid w:val="00166639"/>
    <w:rsid w:val="00194E28"/>
    <w:rsid w:val="001B3F9F"/>
    <w:rsid w:val="001B6B1A"/>
    <w:rsid w:val="001B7F5F"/>
    <w:rsid w:val="001D7202"/>
    <w:rsid w:val="001F3C17"/>
    <w:rsid w:val="001F48A6"/>
    <w:rsid w:val="0020585E"/>
    <w:rsid w:val="00217BAC"/>
    <w:rsid w:val="00243298"/>
    <w:rsid w:val="0026162A"/>
    <w:rsid w:val="00275F1A"/>
    <w:rsid w:val="002B7BCB"/>
    <w:rsid w:val="002C1946"/>
    <w:rsid w:val="002D33EC"/>
    <w:rsid w:val="002D5075"/>
    <w:rsid w:val="0031088D"/>
    <w:rsid w:val="003177E5"/>
    <w:rsid w:val="00324AC6"/>
    <w:rsid w:val="00324D3A"/>
    <w:rsid w:val="0034537D"/>
    <w:rsid w:val="003455FC"/>
    <w:rsid w:val="00355CD7"/>
    <w:rsid w:val="003747A6"/>
    <w:rsid w:val="003963EC"/>
    <w:rsid w:val="003B0590"/>
    <w:rsid w:val="003B1073"/>
    <w:rsid w:val="003B2BA9"/>
    <w:rsid w:val="003E335F"/>
    <w:rsid w:val="00402529"/>
    <w:rsid w:val="004169B0"/>
    <w:rsid w:val="004247E3"/>
    <w:rsid w:val="00451899"/>
    <w:rsid w:val="004614C6"/>
    <w:rsid w:val="004675D5"/>
    <w:rsid w:val="0047243E"/>
    <w:rsid w:val="0048550A"/>
    <w:rsid w:val="004A00CE"/>
    <w:rsid w:val="004B175E"/>
    <w:rsid w:val="004B6DC3"/>
    <w:rsid w:val="004D133B"/>
    <w:rsid w:val="004D518D"/>
    <w:rsid w:val="004D5728"/>
    <w:rsid w:val="004D6A3F"/>
    <w:rsid w:val="004D7ADD"/>
    <w:rsid w:val="004E72E6"/>
    <w:rsid w:val="004F1B33"/>
    <w:rsid w:val="004F3662"/>
    <w:rsid w:val="00501D61"/>
    <w:rsid w:val="005055C1"/>
    <w:rsid w:val="00521334"/>
    <w:rsid w:val="0052770F"/>
    <w:rsid w:val="00546E84"/>
    <w:rsid w:val="005538A3"/>
    <w:rsid w:val="005552CB"/>
    <w:rsid w:val="00563F57"/>
    <w:rsid w:val="005741B9"/>
    <w:rsid w:val="0059229F"/>
    <w:rsid w:val="00597FF3"/>
    <w:rsid w:val="005A6D23"/>
    <w:rsid w:val="005B2E6D"/>
    <w:rsid w:val="005E02F9"/>
    <w:rsid w:val="005E12FD"/>
    <w:rsid w:val="005F02DD"/>
    <w:rsid w:val="00605B1F"/>
    <w:rsid w:val="006159C7"/>
    <w:rsid w:val="0064012B"/>
    <w:rsid w:val="00640336"/>
    <w:rsid w:val="00675248"/>
    <w:rsid w:val="006811AD"/>
    <w:rsid w:val="0068232E"/>
    <w:rsid w:val="006941AB"/>
    <w:rsid w:val="00695450"/>
    <w:rsid w:val="006C5F53"/>
    <w:rsid w:val="006D4A28"/>
    <w:rsid w:val="006D697F"/>
    <w:rsid w:val="006E2210"/>
    <w:rsid w:val="006F41B1"/>
    <w:rsid w:val="006F7D7F"/>
    <w:rsid w:val="00710F2C"/>
    <w:rsid w:val="00723627"/>
    <w:rsid w:val="00726209"/>
    <w:rsid w:val="00736C8B"/>
    <w:rsid w:val="00741D81"/>
    <w:rsid w:val="00741F21"/>
    <w:rsid w:val="00757C59"/>
    <w:rsid w:val="0076143C"/>
    <w:rsid w:val="00783BA8"/>
    <w:rsid w:val="007A31F8"/>
    <w:rsid w:val="007C5E73"/>
    <w:rsid w:val="007F3777"/>
    <w:rsid w:val="007F5B50"/>
    <w:rsid w:val="00823897"/>
    <w:rsid w:val="00850EFD"/>
    <w:rsid w:val="00867C49"/>
    <w:rsid w:val="00872EB7"/>
    <w:rsid w:val="00877011"/>
    <w:rsid w:val="00884C83"/>
    <w:rsid w:val="008968BA"/>
    <w:rsid w:val="008A2D99"/>
    <w:rsid w:val="008C36B3"/>
    <w:rsid w:val="008C4328"/>
    <w:rsid w:val="008E1876"/>
    <w:rsid w:val="008F39DB"/>
    <w:rsid w:val="00916812"/>
    <w:rsid w:val="00920FDA"/>
    <w:rsid w:val="0092743F"/>
    <w:rsid w:val="0093177E"/>
    <w:rsid w:val="0094323E"/>
    <w:rsid w:val="00967736"/>
    <w:rsid w:val="00986688"/>
    <w:rsid w:val="00986F05"/>
    <w:rsid w:val="009922B9"/>
    <w:rsid w:val="00A139FE"/>
    <w:rsid w:val="00A428E2"/>
    <w:rsid w:val="00A725CD"/>
    <w:rsid w:val="00A821CF"/>
    <w:rsid w:val="00A95FAA"/>
    <w:rsid w:val="00AA06CF"/>
    <w:rsid w:val="00AB5F75"/>
    <w:rsid w:val="00AC2575"/>
    <w:rsid w:val="00AD18BF"/>
    <w:rsid w:val="00AE3717"/>
    <w:rsid w:val="00AF1AFE"/>
    <w:rsid w:val="00AF50EB"/>
    <w:rsid w:val="00B2266D"/>
    <w:rsid w:val="00B23F77"/>
    <w:rsid w:val="00B64DF2"/>
    <w:rsid w:val="00B74672"/>
    <w:rsid w:val="00BB307E"/>
    <w:rsid w:val="00BB32DE"/>
    <w:rsid w:val="00BB79E8"/>
    <w:rsid w:val="00BC187F"/>
    <w:rsid w:val="00BC5EE7"/>
    <w:rsid w:val="00BF33A5"/>
    <w:rsid w:val="00BF6B03"/>
    <w:rsid w:val="00C03AB5"/>
    <w:rsid w:val="00C10874"/>
    <w:rsid w:val="00C155A4"/>
    <w:rsid w:val="00C2239D"/>
    <w:rsid w:val="00C2305B"/>
    <w:rsid w:val="00C32A5C"/>
    <w:rsid w:val="00C358F0"/>
    <w:rsid w:val="00C374B9"/>
    <w:rsid w:val="00C421A5"/>
    <w:rsid w:val="00C4327A"/>
    <w:rsid w:val="00C434E3"/>
    <w:rsid w:val="00C52DC0"/>
    <w:rsid w:val="00C61536"/>
    <w:rsid w:val="00CA594B"/>
    <w:rsid w:val="00CC219C"/>
    <w:rsid w:val="00CC3B9B"/>
    <w:rsid w:val="00CE0CD1"/>
    <w:rsid w:val="00D34BFC"/>
    <w:rsid w:val="00D46CB5"/>
    <w:rsid w:val="00D54FFC"/>
    <w:rsid w:val="00D7429A"/>
    <w:rsid w:val="00D83726"/>
    <w:rsid w:val="00D913F8"/>
    <w:rsid w:val="00D9532F"/>
    <w:rsid w:val="00DA686D"/>
    <w:rsid w:val="00DB2967"/>
    <w:rsid w:val="00DB3E25"/>
    <w:rsid w:val="00DB4D4A"/>
    <w:rsid w:val="00DE264B"/>
    <w:rsid w:val="00DE3C37"/>
    <w:rsid w:val="00DF46E0"/>
    <w:rsid w:val="00E13469"/>
    <w:rsid w:val="00E3484E"/>
    <w:rsid w:val="00E63A46"/>
    <w:rsid w:val="00E652B6"/>
    <w:rsid w:val="00E74C94"/>
    <w:rsid w:val="00E83EC8"/>
    <w:rsid w:val="00E94441"/>
    <w:rsid w:val="00EA7276"/>
    <w:rsid w:val="00EC0D4E"/>
    <w:rsid w:val="00EF11CC"/>
    <w:rsid w:val="00F13161"/>
    <w:rsid w:val="00F34552"/>
    <w:rsid w:val="00F4252E"/>
    <w:rsid w:val="00F620D2"/>
    <w:rsid w:val="00F6367F"/>
    <w:rsid w:val="00F67F68"/>
    <w:rsid w:val="00F95F4F"/>
    <w:rsid w:val="00FA16A4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2FEDD"/>
  <w15:docId w15:val="{5CE24EB6-DBB4-4C79-B867-54E71635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4C0"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8624B-E124-411E-8172-786877976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asibek</dc:creator>
  <cp:lastModifiedBy>Venislava Boyadzhieva</cp:lastModifiedBy>
  <cp:revision>22</cp:revision>
  <dcterms:created xsi:type="dcterms:W3CDTF">2024-10-23T08:43:00Z</dcterms:created>
  <dcterms:modified xsi:type="dcterms:W3CDTF">2025-10-30T12:11:00Z</dcterms:modified>
</cp:coreProperties>
</file>